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FCC" w:rsidRDefault="007E0FC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E0FCC" w:rsidRDefault="00D51B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Макеты плакатов для печати можно скачать тут:</w:t>
      </w: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D51B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5">
        <w:r>
          <w:rPr>
            <w:rStyle w:val="a5"/>
            <w:rFonts w:ascii="Times New Roman" w:hAnsi="Times New Roman" w:cs="Times New Roman"/>
            <w:sz w:val="28"/>
            <w:szCs w:val="28"/>
          </w:rPr>
          <w:t>https://nextcloud.primorsky.ru/s/aorJPLydRjyTE3b</w:t>
        </w:r>
      </w:hyperlink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D51B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-8890</wp:posOffset>
            </wp:positionV>
            <wp:extent cx="5486400" cy="3892550"/>
            <wp:effectExtent l="0" t="0" r="0" b="0"/>
            <wp:wrapNone/>
            <wp:docPr id="1" name="Рисунок 4" descr="C:\!Агентство\Разное\Плакаты для детей\Плакат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C:\!Агентство\Разное\Плакаты для детей\Плакат1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D51B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183515</wp:posOffset>
            </wp:positionV>
            <wp:extent cx="5486400" cy="3905250"/>
            <wp:effectExtent l="0" t="0" r="0" b="0"/>
            <wp:wrapNone/>
            <wp:docPr id="2" name="Рисунок 11" descr="C:\!Агентство\Разное\Плакаты для детей\Плакат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 descr="C:\!Агентство\Разное\Плакаты для детей\Плакат15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D51B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-258445</wp:posOffset>
            </wp:positionV>
            <wp:extent cx="3219450" cy="4533900"/>
            <wp:effectExtent l="0" t="0" r="0" b="0"/>
            <wp:wrapNone/>
            <wp:docPr id="3" name="Рисунок 7" descr="C:\!Агентство\Разное\Плакаты для детей\Плака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C:\!Агентство\Разное\Плакаты для детей\Плакат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-281940</wp:posOffset>
            </wp:positionV>
            <wp:extent cx="3238500" cy="4552950"/>
            <wp:effectExtent l="0" t="0" r="0" b="0"/>
            <wp:wrapNone/>
            <wp:docPr id="4" name="Рисунок 8" descr="C:\!Агентство\Разное\Плакаты для детей\Плака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C:\!Агентство\Разное\Плакаты для детей\Плакат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5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D51B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187325</wp:posOffset>
            </wp:positionV>
            <wp:extent cx="3105150" cy="4362450"/>
            <wp:effectExtent l="0" t="0" r="0" b="0"/>
            <wp:wrapNone/>
            <wp:docPr id="5" name="Рисунок 9" descr="C:\!Агентство\Разное\Плакаты для детей\Плакат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C:\!Агентство\Разное\Плакаты для детей\Плакат-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36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187325</wp:posOffset>
            </wp:positionV>
            <wp:extent cx="3100070" cy="4362450"/>
            <wp:effectExtent l="0" t="0" r="0" b="0"/>
            <wp:wrapNone/>
            <wp:docPr id="6" name="Рисунок 10" descr="C:\!Агентство\Разное\Плакаты для детей\Плакат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 descr="C:\!Агентство\Разное\Плакаты для детей\Плакат-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436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D51BF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-262890</wp:posOffset>
            </wp:positionV>
            <wp:extent cx="2895600" cy="4114800"/>
            <wp:effectExtent l="0" t="0" r="0" b="0"/>
            <wp:wrapNone/>
            <wp:docPr id="7" name="Рисунок 5" descr="C:\!Агентство\Разное\Плакаты для детей\Плакат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C:\!Агентство\Разное\Плакаты для детей\Плакат2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-262890</wp:posOffset>
            </wp:positionV>
            <wp:extent cx="2914650" cy="4133850"/>
            <wp:effectExtent l="0" t="0" r="0" b="0"/>
            <wp:wrapNone/>
            <wp:docPr id="8" name="Рисунок 6" descr="C:\!Агентство\Разное\Плакаты для детей\Плакат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C:\!Агентство\Разное\Плакаты для детей\Плакат2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FCC" w:rsidRDefault="007E0F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E0FCC">
      <w:pgSz w:w="11906" w:h="16838"/>
      <w:pgMar w:top="709" w:right="850" w:bottom="426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MV Boli"/>
    <w:charset w:val="01"/>
    <w:family w:val="roman"/>
    <w:pitch w:val="default"/>
  </w:font>
  <w:font w:name="Noto Sans CJK SC">
    <w:panose1 w:val="00000000000000000000"/>
    <w:charset w:val="00"/>
    <w:family w:val="roman"/>
    <w:notTrueType/>
    <w:pitch w:val="default"/>
  </w:font>
  <w:font w:name="FreeSans">
    <w:altName w:val="MV Boli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0"/>
  <w:characterSpacingControl w:val="doNotCompress"/>
  <w:compat>
    <w:compatSetting w:name="compatibilityMode" w:uri="http://schemas.microsoft.com/office/word" w:val="12"/>
  </w:compat>
  <w:rsids>
    <w:rsidRoot w:val="007E0FCC"/>
    <w:rsid w:val="007E0FCC"/>
    <w:rsid w:val="00D5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70415"/>
  <w15:docId w15:val="{F3FF204F-2623-47CA-AB2E-3A444286F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955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5C649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77F5D"/>
    <w:rPr>
      <w:color w:val="0000FF" w:themeColor="hyperlink"/>
      <w:u w:val="single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PT Astra Serif" w:eastAsia="Noto Sans CJK SC" w:hAnsi="PT Astra Serif" w:cs="FreeSans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ascii="PT Astra Serif" w:hAnsi="PT Astra Serif" w:cs="Free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FreeSans"/>
    </w:rPr>
  </w:style>
  <w:style w:type="paragraph" w:styleId="a4">
    <w:name w:val="Balloon Text"/>
    <w:basedOn w:val="a"/>
    <w:link w:val="a3"/>
    <w:uiPriority w:val="99"/>
    <w:semiHidden/>
    <w:unhideWhenUsed/>
    <w:qFormat/>
    <w:rsid w:val="005C649F"/>
    <w:pPr>
      <w:spacing w:line="240" w:lineRule="auto"/>
    </w:pPr>
    <w:rPr>
      <w:rFonts w:ascii="Tahoma" w:hAnsi="Tahoma" w:cs="Tahoma"/>
      <w:sz w:val="16"/>
      <w:szCs w:val="16"/>
    </w:rPr>
  </w:style>
  <w:style w:type="numbering" w:customStyle="1" w:styleId="ab">
    <w:name w:val="Без списка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nextcloud.primorsky.ru/s/aorJPLydRjyTE3b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32E01-7D46-468C-96CC-F13092C2A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42</Words>
  <Characters>246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Пользователь</cp:lastModifiedBy>
  <cp:revision>6</cp:revision>
  <cp:lastPrinted>2025-05-21T01:13:00Z</cp:lastPrinted>
  <dcterms:created xsi:type="dcterms:W3CDTF">2025-05-21T01:14:00Z</dcterms:created>
  <dcterms:modified xsi:type="dcterms:W3CDTF">2025-05-30T01:45:00Z</dcterms:modified>
  <dc:language>ru-RU</dc:language>
</cp:coreProperties>
</file>